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1D" w:rsidRDefault="00F15D1D" w:rsidP="00F15D1D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15D1D" w:rsidRDefault="00F15D1D" w:rsidP="00F15D1D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15D1D" w:rsidRDefault="00F15D1D" w:rsidP="00F15D1D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«Малышевская СОШ» </w:t>
      </w:r>
      <w:r>
        <w:rPr>
          <w:sz w:val="28"/>
        </w:rPr>
        <w:t>и членов его семьи</w:t>
      </w:r>
    </w:p>
    <w:p w:rsidR="00F15D1D" w:rsidRDefault="00F15D1D" w:rsidP="00F15D1D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15D1D" w:rsidRDefault="00F15D1D" w:rsidP="00F15D1D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A957DE">
        <w:rPr>
          <w:rFonts w:ascii="Times New Roman Bold" w:hAnsi="Times New Roman Bold"/>
          <w:sz w:val="28"/>
        </w:rPr>
        <w:t>1</w:t>
      </w:r>
      <w:r w:rsidR="00A957DE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F15D1D" w:rsidRDefault="00F15D1D" w:rsidP="00F15D1D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15D1D" w:rsidRPr="00A957DE" w:rsidTr="00F15D1D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15D1D" w:rsidTr="00F15D1D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D1D" w:rsidRDefault="00F15D1D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D1D" w:rsidRDefault="00F15D1D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15D1D" w:rsidTr="00F15D1D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Сергеева Людмила Николаевна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A957D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615496,51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 w:rsidP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F15D1D" w:rsidTr="00F15D1D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F15D1D" w:rsidTr="00F15D1D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15D1D" w:rsidRDefault="00F15D1D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15D1D" w:rsidRDefault="00F15D1D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D1D" w:rsidRDefault="00F15D1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F15D1D" w:rsidRDefault="00F15D1D" w:rsidP="00F15D1D"/>
    <w:p w:rsidR="004C68C4" w:rsidRDefault="004C68C4"/>
    <w:sectPr w:rsidR="004C68C4" w:rsidSect="00F15D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15D1D"/>
    <w:rsid w:val="004C68C4"/>
    <w:rsid w:val="007821CE"/>
    <w:rsid w:val="00A957DE"/>
    <w:rsid w:val="00D613DA"/>
    <w:rsid w:val="00DC7702"/>
    <w:rsid w:val="00F1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D1D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15D1D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15D1D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Melkosoft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2014-01-13T09:23:00Z</dcterms:created>
  <dcterms:modified xsi:type="dcterms:W3CDTF">2014-04-29T06:00:00Z</dcterms:modified>
</cp:coreProperties>
</file>